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D9EB" w14:textId="683D163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376D2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7EC0D3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80B77E" w14:textId="463666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67CFF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530C2C9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16C8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04E9CC" w14:textId="39472A58" w:rsidR="007F4679" w:rsidRPr="00CF07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F076E">
        <w:rPr>
          <w:rFonts w:asciiTheme="minorHAnsi" w:hAnsiTheme="minorHAnsi" w:cs="Arial"/>
          <w:b/>
          <w:iCs/>
          <w:lang w:val="en-ZA"/>
        </w:rPr>
        <w:t>(ABSA BANK LIMITED –</w:t>
      </w:r>
      <w:r w:rsidR="00CF076E">
        <w:rPr>
          <w:rFonts w:asciiTheme="minorHAnsi" w:hAnsiTheme="minorHAnsi" w:cs="Arial"/>
          <w:b/>
          <w:iCs/>
          <w:lang w:val="en-ZA"/>
        </w:rPr>
        <w:t xml:space="preserve"> </w:t>
      </w:r>
      <w:r w:rsidRPr="00CF076E">
        <w:rPr>
          <w:rFonts w:asciiTheme="minorHAnsi" w:hAnsiTheme="minorHAnsi" w:cs="Arial"/>
          <w:b/>
          <w:iCs/>
          <w:lang w:val="en-ZA"/>
        </w:rPr>
        <w:t>“ASN938”)</w:t>
      </w:r>
    </w:p>
    <w:p w14:paraId="2589F97F" w14:textId="77777777" w:rsidR="007F4679" w:rsidRPr="00CF076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93554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F4CA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1858E1" w14:textId="279B0FB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16979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C24C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F42FA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7D4216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127E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ASN938</w:t>
      </w:r>
    </w:p>
    <w:p w14:paraId="308FC2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6217E7A" w14:textId="0EFD93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DFDC35F" w14:textId="0AD0107C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76D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376D2">
        <w:rPr>
          <w:rFonts w:asciiTheme="minorHAnsi" w:hAnsiTheme="minorHAnsi" w:cs="Arial"/>
          <w:b/>
          <w:highlight w:val="yellow"/>
          <w:lang w:val="en-ZA"/>
        </w:rPr>
        <w:tab/>
      </w:r>
      <w:r w:rsidR="004131ED" w:rsidRPr="004131ED">
        <w:rPr>
          <w:rFonts w:asciiTheme="minorHAnsi" w:hAnsiTheme="minorHAnsi" w:cs="Arial"/>
          <w:bCs/>
          <w:highlight w:val="yellow"/>
          <w:lang w:val="en-ZA"/>
        </w:rPr>
        <w:t>8.978</w:t>
      </w:r>
      <w:r w:rsidRPr="004131ED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5376D2">
        <w:rPr>
          <w:rFonts w:asciiTheme="minorHAnsi" w:hAnsiTheme="minorHAnsi" w:cs="Arial"/>
          <w:highlight w:val="yellow"/>
          <w:lang w:val="en-ZA"/>
        </w:rPr>
        <w:t xml:space="preserve"> JIBAR as at </w:t>
      </w:r>
      <w:r w:rsidR="00CF076E" w:rsidRPr="005376D2">
        <w:rPr>
          <w:rFonts w:asciiTheme="minorHAnsi" w:hAnsiTheme="minorHAnsi" w:cs="Arial"/>
          <w:highlight w:val="yellow"/>
          <w:lang w:val="en-ZA"/>
        </w:rPr>
        <w:t>12 Oct 2022</w:t>
      </w:r>
      <w:r w:rsidRPr="005376D2">
        <w:rPr>
          <w:rFonts w:asciiTheme="minorHAnsi" w:hAnsiTheme="minorHAnsi" w:cs="Arial"/>
          <w:highlight w:val="yellow"/>
          <w:lang w:val="en-ZA"/>
        </w:rPr>
        <w:t xml:space="preserve"> of </w:t>
      </w:r>
      <w:r w:rsidR="004131ED">
        <w:rPr>
          <w:rFonts w:asciiTheme="minorHAnsi" w:hAnsiTheme="minorHAnsi" w:cs="Arial"/>
          <w:highlight w:val="yellow"/>
          <w:lang w:val="en-ZA"/>
        </w:rPr>
        <w:t>6.458</w:t>
      </w:r>
      <w:r w:rsidRPr="005376D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64CAC" w:rsidRPr="005376D2">
        <w:rPr>
          <w:rFonts w:asciiTheme="minorHAnsi" w:hAnsiTheme="minorHAnsi" w:cs="Arial"/>
          <w:highlight w:val="yellow"/>
          <w:lang w:val="en-ZA"/>
        </w:rPr>
        <w:t>252</w:t>
      </w:r>
      <w:r w:rsidRPr="005376D2">
        <w:rPr>
          <w:rFonts w:asciiTheme="minorHAnsi" w:hAnsiTheme="minorHAnsi" w:cs="Arial"/>
          <w:highlight w:val="yellow"/>
          <w:lang w:val="en-ZA"/>
        </w:rPr>
        <w:t>bps)</w:t>
      </w:r>
    </w:p>
    <w:p w14:paraId="55FC4C2A" w14:textId="703041CF" w:rsidR="00064CAC" w:rsidRPr="00064CAC" w:rsidRDefault="00064CA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064CAC">
        <w:rPr>
          <w:rFonts w:asciiTheme="minorHAnsi" w:hAnsiTheme="minorHAnsi" w:cs="Arial"/>
          <w:bCs/>
          <w:sz w:val="18"/>
          <w:szCs w:val="18"/>
          <w:lang w:val="en-ZA"/>
        </w:rPr>
        <w:t>Maximum Interest Rate: 11.53%</w:t>
      </w:r>
    </w:p>
    <w:p w14:paraId="2B3CDE11" w14:textId="225C176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076E">
        <w:rPr>
          <w:rFonts w:asciiTheme="minorHAnsi" w:hAnsiTheme="minorHAnsi" w:cs="Arial"/>
          <w:lang w:val="en-ZA"/>
        </w:rPr>
        <w:t>Floating</w:t>
      </w:r>
    </w:p>
    <w:p w14:paraId="592001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EFF8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02A44FF" w14:textId="492F36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07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70A5AB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EC078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58D844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2022</w:t>
      </w:r>
    </w:p>
    <w:p w14:paraId="7BD886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CB246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2022</w:t>
      </w:r>
    </w:p>
    <w:p w14:paraId="1E3EDFA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5452456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ZAG000190893</w:t>
      </w:r>
    </w:p>
    <w:p w14:paraId="733D20C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3D74A2F" w14:textId="77777777" w:rsidR="00967CFF" w:rsidRDefault="00386EFA" w:rsidP="00967C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FA8233E" w14:textId="01145396" w:rsidR="007F4679" w:rsidRDefault="00386EFA" w:rsidP="00967C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BDD49F5" w14:textId="0E1C0E7B" w:rsidR="00967CFF" w:rsidRDefault="004131ED" w:rsidP="00967C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67CFF" w:rsidRPr="004A0F8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https://clientportal.jse.co.za/Content/JSEPricingSupplementsItems/ASN938%20PricingSupplement1210.pdf</w:t>
        </w:r>
      </w:hyperlink>
    </w:p>
    <w:p w14:paraId="5ABF8B25" w14:textId="77777777" w:rsidR="00967CFF" w:rsidRPr="00F64748" w:rsidRDefault="00967CFF" w:rsidP="00967C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05CB27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F36D71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F76CD9" w14:textId="77777777" w:rsidR="00064CAC" w:rsidRDefault="00064CAC" w:rsidP="00064C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1A259AB6" w14:textId="09930238" w:rsidR="00064CAC" w:rsidRDefault="00064CAC" w:rsidP="00064C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FAD07EB" w14:textId="77777777" w:rsidR="00064CAC" w:rsidRDefault="00064CAC" w:rsidP="00064C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77A792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59B9" w14:textId="77777777" w:rsidR="00465BD2" w:rsidRDefault="00465BD2">
      <w:r>
        <w:separator/>
      </w:r>
    </w:p>
  </w:endnote>
  <w:endnote w:type="continuationSeparator" w:id="0">
    <w:p w14:paraId="702E9E9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13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F29F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DD470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DAC09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62A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EE0930" w14:textId="77777777">
      <w:tc>
        <w:tcPr>
          <w:tcW w:w="1335" w:type="dxa"/>
        </w:tcPr>
        <w:p w14:paraId="102A441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83D3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C60E2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E2B9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E35F8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A331" w14:textId="77777777" w:rsidR="00465BD2" w:rsidRDefault="00465BD2">
      <w:r>
        <w:separator/>
      </w:r>
    </w:p>
  </w:footnote>
  <w:footnote w:type="continuationSeparator" w:id="0">
    <w:p w14:paraId="55510F0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B1D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E3FEBC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00EF" w14:textId="77777777" w:rsidR="001D1A44" w:rsidRDefault="004131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AFEE1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725FE5B" w14:textId="77777777" w:rsidR="001D1A44" w:rsidRDefault="001D1A44" w:rsidP="00EF6146">
                <w:pPr>
                  <w:jc w:val="right"/>
                </w:pPr>
              </w:p>
              <w:p w14:paraId="379BC825" w14:textId="77777777" w:rsidR="001D1A44" w:rsidRDefault="001D1A44" w:rsidP="00EF6146">
                <w:pPr>
                  <w:jc w:val="right"/>
                </w:pPr>
              </w:p>
              <w:p w14:paraId="6E5A112D" w14:textId="77777777" w:rsidR="001D1A44" w:rsidRDefault="001D1A44" w:rsidP="00EF6146">
                <w:pPr>
                  <w:jc w:val="right"/>
                </w:pPr>
              </w:p>
              <w:p w14:paraId="1051CE1B" w14:textId="77777777" w:rsidR="001D1A44" w:rsidRDefault="001D1A44" w:rsidP="00EF6146">
                <w:pPr>
                  <w:jc w:val="right"/>
                </w:pPr>
              </w:p>
              <w:p w14:paraId="2D5CA4DF" w14:textId="77777777" w:rsidR="001D1A44" w:rsidRDefault="001D1A44" w:rsidP="00EF6146">
                <w:pPr>
                  <w:jc w:val="right"/>
                </w:pPr>
              </w:p>
              <w:p w14:paraId="562DC84A" w14:textId="77777777" w:rsidR="001D1A44" w:rsidRDefault="001D1A44" w:rsidP="00EF6146">
                <w:pPr>
                  <w:jc w:val="right"/>
                </w:pPr>
              </w:p>
              <w:p w14:paraId="3569B17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498B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C958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36EC48" wp14:editId="6B1334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68222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3E49E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A822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1DF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540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676E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4FB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908FA7" w14:textId="77777777">
      <w:trPr>
        <w:trHeight w:hRule="exact" w:val="2342"/>
        <w:jc w:val="right"/>
      </w:trPr>
      <w:tc>
        <w:tcPr>
          <w:tcW w:w="9752" w:type="dxa"/>
        </w:tcPr>
        <w:p w14:paraId="5D2BBA2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1E3E9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88CD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9A00" w14:textId="77777777" w:rsidR="001D1A44" w:rsidRDefault="004131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4DDCB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DC3323" w14:textId="77777777" w:rsidR="001D1A44" w:rsidRDefault="001D1A44" w:rsidP="00BD2E91">
                <w:pPr>
                  <w:jc w:val="right"/>
                </w:pPr>
              </w:p>
              <w:p w14:paraId="78A2C910" w14:textId="77777777" w:rsidR="001D1A44" w:rsidRDefault="001D1A44" w:rsidP="00BD2E91">
                <w:pPr>
                  <w:jc w:val="right"/>
                </w:pPr>
              </w:p>
              <w:p w14:paraId="180854B0" w14:textId="77777777" w:rsidR="001D1A44" w:rsidRDefault="001D1A44" w:rsidP="00BD2E91">
                <w:pPr>
                  <w:jc w:val="right"/>
                </w:pPr>
              </w:p>
              <w:p w14:paraId="12A5B0BE" w14:textId="77777777" w:rsidR="001D1A44" w:rsidRDefault="001D1A44" w:rsidP="00BD2E91">
                <w:pPr>
                  <w:jc w:val="right"/>
                </w:pPr>
              </w:p>
              <w:p w14:paraId="797A2377" w14:textId="77777777" w:rsidR="001D1A44" w:rsidRDefault="001D1A44" w:rsidP="00BD2E91">
                <w:pPr>
                  <w:jc w:val="right"/>
                </w:pPr>
              </w:p>
              <w:p w14:paraId="5DAF8025" w14:textId="77777777" w:rsidR="001D1A44" w:rsidRDefault="001D1A44" w:rsidP="00BD2E91">
                <w:pPr>
                  <w:jc w:val="right"/>
                </w:pPr>
              </w:p>
              <w:p w14:paraId="30D3E54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31BA6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0FCC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CAB6B4" wp14:editId="2DD008E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C8F60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515F1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DCC7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BF8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474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E98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EA81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76F6D9" w14:textId="77777777">
      <w:trPr>
        <w:trHeight w:hRule="exact" w:val="2342"/>
        <w:jc w:val="right"/>
      </w:trPr>
      <w:tc>
        <w:tcPr>
          <w:tcW w:w="9752" w:type="dxa"/>
        </w:tcPr>
        <w:p w14:paraId="528341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EE8AB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701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195C0E" wp14:editId="02ED5D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9304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1D1D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05F8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4CAC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1ED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6D2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67CFF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76E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2138A7"/>
  <w15:docId w15:val="{BF46B76D-0BE4-4B95-A6BC-0DE5F3E5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67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8%20PricingSupplement1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00E7D-76D6-469F-AB87-7218DDB67B29}"/>
</file>

<file path=customXml/itemProps3.xml><?xml version="1.0" encoding="utf-8"?>
<ds:datastoreItem xmlns:ds="http://schemas.openxmlformats.org/officeDocument/2006/customXml" ds:itemID="{6C012866-3028-4243-804B-00CFFDBE0137}"/>
</file>

<file path=customXml/itemProps4.xml><?xml version="1.0" encoding="utf-8"?>
<ds:datastoreItem xmlns:ds="http://schemas.openxmlformats.org/officeDocument/2006/customXml" ds:itemID="{4D0595FC-9C2A-48EE-ABCF-A70F62C35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2022-10-12T08:03:00Z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2022-10-11T06:54:10Z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13f0fec9-59f8-4729-9569-07afa54a860b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